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E" w:rsidRDefault="0096304E" w:rsidP="0096304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-349250</wp:posOffset>
            </wp:positionV>
            <wp:extent cx="1162050" cy="1133475"/>
            <wp:effectExtent l="19050" t="0" r="0" b="0"/>
            <wp:wrapNone/>
            <wp:docPr id="1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2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9pt;margin-top:7.2pt;width:587.05pt;height:30.85pt;z-index:251661312;mso-wrap-style:none;mso-position-horizontal-relative:text;mso-position-vertical-relative:text;mso-width-relative:margin;mso-height-relative:margin" stroked="f">
            <v:textbox style="mso-next-textbox:#_x0000_s1026">
              <w:txbxContent>
                <w:p w:rsidR="0096304E" w:rsidRDefault="0057720D" w:rsidP="0096304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0" type="#_x0000_t136" style="width:571.25pt;height:21.05pt" fillcolor="black">
                        <v:shadow color="#868686"/>
                        <v:textpath style="font-family:&quot;Arial Black&quot;;v-text-kern:t" trim="t" fitpath="t" string="I TORNEIO INTERSINDICAL DE FUTEBOL SOCIETY/2015"/>
                      </v:shape>
                    </w:pict>
                  </w:r>
                </w:p>
              </w:txbxContent>
            </v:textbox>
          </v:shape>
        </w:pict>
      </w:r>
    </w:p>
    <w:p w:rsidR="0096304E" w:rsidRDefault="0096304E" w:rsidP="0096304E"/>
    <w:tbl>
      <w:tblPr>
        <w:tblW w:w="139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5"/>
        <w:gridCol w:w="1324"/>
        <w:gridCol w:w="1121"/>
        <w:gridCol w:w="1273"/>
        <w:gridCol w:w="1307"/>
        <w:gridCol w:w="1543"/>
        <w:gridCol w:w="1980"/>
        <w:gridCol w:w="1676"/>
        <w:gridCol w:w="1452"/>
      </w:tblGrid>
      <w:tr w:rsidR="0096304E" w:rsidRPr="00F60D22" w:rsidTr="000033CF">
        <w:trPr>
          <w:trHeight w:val="465"/>
        </w:trPr>
        <w:tc>
          <w:tcPr>
            <w:tcW w:w="1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Cs/>
                <w:sz w:val="36"/>
                <w:szCs w:val="36"/>
                <w:lang w:eastAsia="pt-BR"/>
              </w:rPr>
            </w:pPr>
            <w:r w:rsidRPr="00F60D22">
              <w:rPr>
                <w:rFonts w:ascii="Arial Black" w:eastAsia="Times New Roman" w:hAnsi="Arial Black" w:cs="Arial"/>
                <w:bCs/>
                <w:sz w:val="36"/>
                <w:szCs w:val="36"/>
                <w:lang w:eastAsia="pt-BR"/>
              </w:rPr>
              <w:t>CLASSIFICAÇÃO DA CATEGORIA PRINCIPAL</w:t>
            </w:r>
          </w:p>
        </w:tc>
      </w:tr>
      <w:tr w:rsidR="0096304E" w:rsidRPr="00F60D22" w:rsidTr="000033CF">
        <w:trPr>
          <w:trHeight w:val="510"/>
        </w:trPr>
        <w:tc>
          <w:tcPr>
            <w:tcW w:w="1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56"/>
                <w:szCs w:val="20"/>
                <w:lang w:eastAsia="pt-BR"/>
              </w:rPr>
              <w:t>2</w:t>
            </w:r>
            <w:r w:rsidRPr="00F60D22">
              <w:rPr>
                <w:rFonts w:ascii="Arial" w:eastAsia="Times New Roman" w:hAnsi="Arial" w:cs="Arial"/>
                <w:b/>
                <w:sz w:val="56"/>
                <w:szCs w:val="20"/>
                <w:lang w:eastAsia="pt-BR"/>
              </w:rPr>
              <w:t>ª RODADA</w:t>
            </w:r>
          </w:p>
        </w:tc>
      </w:tr>
      <w:tr w:rsidR="0096304E" w:rsidRPr="00F60D22" w:rsidTr="000033CF">
        <w:trPr>
          <w:trHeight w:val="276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EQUIPES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JOGOS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VITÓRIA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EMPATE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DERROTA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GOLS MARCADOS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GOLS SOFRIDOS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SALDO DE GOLS</w:t>
            </w:r>
          </w:p>
        </w:tc>
      </w:tr>
      <w:tr w:rsidR="0096304E" w:rsidRPr="00F60D22" w:rsidTr="000033CF">
        <w:trPr>
          <w:trHeight w:val="345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6304E" w:rsidRPr="00F60D22" w:rsidTr="000033CF">
        <w:trPr>
          <w:trHeight w:val="40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STIQUIFAR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96304E" w:rsidRPr="00F60D22" w:rsidTr="000033CF">
        <w:trPr>
          <w:trHeight w:val="40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TIGRES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  <w:tr w:rsidR="0096304E" w:rsidRPr="00F60D22" w:rsidTr="000033CF">
        <w:trPr>
          <w:trHeight w:val="40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STICMU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</w:tr>
      <w:tr w:rsidR="0096304E" w:rsidRPr="00F60D22" w:rsidTr="000033CF">
        <w:trPr>
          <w:trHeight w:val="40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SSPMU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-2</w:t>
            </w:r>
          </w:p>
        </w:tc>
      </w:tr>
      <w:tr w:rsidR="0096304E" w:rsidRPr="00F60D22" w:rsidTr="000033CF">
        <w:trPr>
          <w:trHeight w:val="40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ASMED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0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pt-BR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F60D22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60D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-2</w:t>
            </w:r>
          </w:p>
        </w:tc>
      </w:tr>
    </w:tbl>
    <w:p w:rsidR="0096304E" w:rsidRDefault="0096304E" w:rsidP="0096304E"/>
    <w:tbl>
      <w:tblPr>
        <w:tblW w:w="76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"/>
        <w:gridCol w:w="3005"/>
        <w:gridCol w:w="3092"/>
        <w:gridCol w:w="1558"/>
      </w:tblGrid>
      <w:tr w:rsidR="0096304E" w:rsidRPr="006E79F9" w:rsidTr="00EC6916">
        <w:trPr>
          <w:gridBefore w:val="1"/>
          <w:wBefore w:w="15" w:type="dxa"/>
          <w:trHeight w:val="52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pt-BR"/>
              </w:rPr>
              <w:t>GOLEIRO MENOS VAZADO PRINCIPAL</w:t>
            </w:r>
          </w:p>
        </w:tc>
      </w:tr>
      <w:tr w:rsidR="0096304E" w:rsidRPr="006E79F9" w:rsidTr="00EC6916">
        <w:trPr>
          <w:gridBefore w:val="1"/>
          <w:wBefore w:w="15" w:type="dxa"/>
          <w:trHeight w:val="40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 </w:t>
            </w: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96304E" w:rsidRPr="006E79F9" w:rsidTr="00EC6916">
        <w:trPr>
          <w:gridBefore w:val="1"/>
          <w:wBefore w:w="15" w:type="dxa"/>
          <w:trHeight w:val="30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6E79F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96304E" w:rsidRPr="006E79F9" w:rsidTr="00EC6916">
        <w:trPr>
          <w:gridBefore w:val="1"/>
          <w:wBefore w:w="15" w:type="dxa"/>
          <w:trHeight w:val="30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STICMU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3</w:t>
            </w:r>
            <w:proofErr w:type="gramEnd"/>
          </w:p>
        </w:tc>
      </w:tr>
      <w:tr w:rsidR="0096304E" w:rsidRPr="006E79F9" w:rsidTr="00EC6916">
        <w:trPr>
          <w:gridBefore w:val="1"/>
          <w:wBefore w:w="15" w:type="dxa"/>
          <w:trHeight w:val="30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TIGRES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4</w:t>
            </w:r>
            <w:proofErr w:type="gramEnd"/>
          </w:p>
        </w:tc>
      </w:tr>
      <w:tr w:rsidR="0096304E" w:rsidRPr="006E79F9" w:rsidTr="00EC6916">
        <w:trPr>
          <w:gridBefore w:val="1"/>
          <w:wBefore w:w="15" w:type="dxa"/>
          <w:trHeight w:val="30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PAULO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5</w:t>
            </w:r>
            <w:proofErr w:type="gramEnd"/>
          </w:p>
        </w:tc>
      </w:tr>
      <w:tr w:rsidR="0096304E" w:rsidRPr="006E79F9" w:rsidTr="00EC6916">
        <w:trPr>
          <w:gridBefore w:val="1"/>
          <w:wBefore w:w="15" w:type="dxa"/>
          <w:trHeight w:val="30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6E79F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5</w:t>
            </w:r>
            <w:proofErr w:type="gramEnd"/>
          </w:p>
        </w:tc>
      </w:tr>
      <w:tr w:rsidR="0096304E" w:rsidRPr="00EC6916" w:rsidTr="00EC6916">
        <w:trPr>
          <w:trHeight w:val="525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6304E" w:rsidRPr="00EC691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EC691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lastRenderedPageBreak/>
              <w:t>GOLEIRO MENOS VAZADO MASTER</w:t>
            </w:r>
          </w:p>
        </w:tc>
      </w:tr>
      <w:tr w:rsidR="0096304E" w:rsidRPr="006E79F9" w:rsidTr="00EC6916">
        <w:trPr>
          <w:trHeight w:val="4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96304E" w:rsidRPr="006E79F9" w:rsidTr="00EC6916">
        <w:trPr>
          <w:trHeight w:val="30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6E79F9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96304E" w:rsidRPr="006E79F9" w:rsidTr="00EC6916">
        <w:trPr>
          <w:trHeight w:val="30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STICMU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96304E" w:rsidRPr="006E79F9" w:rsidTr="00EC6916">
        <w:trPr>
          <w:trHeight w:val="30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VIGILANTES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6E79F9" w:rsidTr="00EC6916">
        <w:trPr>
          <w:trHeight w:val="30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E7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6E79F9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8</w:t>
            </w:r>
            <w:proofErr w:type="gramEnd"/>
          </w:p>
        </w:tc>
      </w:tr>
    </w:tbl>
    <w:p w:rsidR="0096304E" w:rsidRDefault="0096304E" w:rsidP="0096304E"/>
    <w:tbl>
      <w:tblPr>
        <w:tblW w:w="7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3"/>
        <w:gridCol w:w="1947"/>
        <w:gridCol w:w="1471"/>
      </w:tblGrid>
      <w:tr w:rsidR="0096304E" w:rsidRPr="00C25FB6" w:rsidTr="000033CF">
        <w:trPr>
          <w:trHeight w:val="52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  <w:t>ARTILHEIROS DA CATEGORIA PRINCIPAL</w:t>
            </w:r>
          </w:p>
        </w:tc>
      </w:tr>
      <w:tr w:rsidR="0096304E" w:rsidRPr="00C25FB6" w:rsidTr="000033CF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96304E" w:rsidRPr="00C25FB6" w:rsidTr="000033CF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PAULO ROBERTO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TIGRES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3</w:t>
            </w:r>
            <w:proofErr w:type="gramEnd"/>
          </w:p>
        </w:tc>
      </w:tr>
      <w:tr w:rsidR="0096304E" w:rsidRPr="00C25FB6" w:rsidTr="000033CF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MATHEUS LUIS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96304E" w:rsidRPr="00C25FB6" w:rsidTr="000033CF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JOSÉ ALDORADO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TIGRES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96304E" w:rsidRPr="00C25FB6" w:rsidTr="000033CF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VITOR HUGO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STICMU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IGOR MELO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STICMU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FERNANDO NEVES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SSPMU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RENATO LUIS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GUILHERME PARDI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JEFFERSON SANTOS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ASMED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CICERO MENDES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CATARINO MENDES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WESLEY BRANDÃO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96304E" w:rsidRPr="00C25FB6" w:rsidTr="000033CF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CARLOS CHAGAS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STICMU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04E" w:rsidRPr="00C25FB6" w:rsidRDefault="0096304E" w:rsidP="00003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EC6916" w:rsidRPr="00C25FB6" w:rsidTr="0031657C">
        <w:trPr>
          <w:trHeight w:val="52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916" w:rsidRPr="00C25FB6" w:rsidRDefault="00EC6916" w:rsidP="00EC6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  <w:lastRenderedPageBreak/>
              <w:t xml:space="preserve">ARTILHEIROS DA CATEGORIA </w:t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pt-BR"/>
              </w:rPr>
              <w:t>MASTER</w:t>
            </w:r>
          </w:p>
        </w:tc>
      </w:tr>
      <w:tr w:rsidR="00EC6916" w:rsidRPr="00C25FB6" w:rsidTr="0031657C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C6916" w:rsidRPr="00C25FB6" w:rsidRDefault="00EC6916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ATLETA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C6916" w:rsidRPr="00C25FB6" w:rsidRDefault="00EC6916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EQUIPE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C6916" w:rsidRPr="00C25FB6" w:rsidRDefault="00EC6916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C25FB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GOLS</w:t>
            </w:r>
          </w:p>
        </w:tc>
      </w:tr>
      <w:tr w:rsidR="00EC6916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16" w:rsidRPr="00C25FB6" w:rsidRDefault="00EC6916" w:rsidP="0031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RICARDO DE OLIVEIRA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16" w:rsidRPr="00C25FB6" w:rsidRDefault="00EC6916" w:rsidP="00EC6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16" w:rsidRPr="00C25FB6" w:rsidRDefault="00EC6916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5</w:t>
            </w:r>
            <w:proofErr w:type="gramEnd"/>
          </w:p>
        </w:tc>
      </w:tr>
      <w:tr w:rsidR="00EC6916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16" w:rsidRPr="00C25FB6" w:rsidRDefault="00EE04C1" w:rsidP="00EE0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JULIO CESAR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16" w:rsidRPr="00C25FB6" w:rsidRDefault="00EE04C1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916" w:rsidRPr="00C25FB6" w:rsidRDefault="00EC6916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 w:rsidRPr="00C25FB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EC6916" w:rsidRPr="00C25FB6" w:rsidTr="0031657C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16" w:rsidRPr="00C25FB6" w:rsidRDefault="00EE04C1" w:rsidP="00EE0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CÉLIO DE CARVALHO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16" w:rsidRPr="00C25FB6" w:rsidRDefault="00EE04C1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STIQUIFAR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16" w:rsidRPr="00C25FB6" w:rsidRDefault="00EE04C1" w:rsidP="0031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</w:tbl>
    <w:p w:rsidR="00F2595A" w:rsidRDefault="00F2595A"/>
    <w:p w:rsidR="0023765F" w:rsidRDefault="0023765F"/>
    <w:sectPr w:rsidR="0023765F" w:rsidSect="0096304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304E"/>
    <w:rsid w:val="00216197"/>
    <w:rsid w:val="0023765F"/>
    <w:rsid w:val="0057720D"/>
    <w:rsid w:val="0096304E"/>
    <w:rsid w:val="00EC6916"/>
    <w:rsid w:val="00EE04C1"/>
    <w:rsid w:val="00F2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28DA-9D68-41F7-B2A5-1E406EFA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2015-09-02T19:35:00Z</dcterms:created>
  <dcterms:modified xsi:type="dcterms:W3CDTF">2015-09-02T20:02:00Z</dcterms:modified>
</cp:coreProperties>
</file>